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F62EF" w14:textId="5949A9CD" w:rsidR="00091F61" w:rsidRPr="009B1C91" w:rsidRDefault="00182EEE" w:rsidP="009A0343">
      <w:pPr>
        <w:jc w:val="center"/>
        <w:rPr>
          <w:rFonts w:asciiTheme="majorEastAsia" w:eastAsiaTheme="majorEastAsia" w:hAnsiTheme="majorEastAsia"/>
          <w:sz w:val="32"/>
          <w:szCs w:val="3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面接</w:t>
      </w:r>
      <w:r w:rsidR="00DD1A0D" w:rsidRPr="009B1C91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試験</w:t>
      </w:r>
      <w:r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 xml:space="preserve"> </w:t>
      </w:r>
      <w:r w:rsidR="00DD1A0D" w:rsidRPr="009B1C91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日程</w:t>
      </w:r>
      <w:r w:rsidR="009A0343" w:rsidRPr="009B1C91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調整表</w:t>
      </w:r>
    </w:p>
    <w:p w14:paraId="3E62E5C5" w14:textId="3429A6DC" w:rsidR="009A0343" w:rsidRDefault="009A0343">
      <w:pPr>
        <w:rPr>
          <w:rFonts w:asciiTheme="majorEastAsia" w:eastAsiaTheme="majorEastAsia" w:hAnsiTheme="majorEastAsia"/>
        </w:rPr>
      </w:pPr>
    </w:p>
    <w:p w14:paraId="1F3D4157" w14:textId="7614C470" w:rsidR="009A0343" w:rsidRDefault="009A03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面接試験は、</w:t>
      </w:r>
      <w:r w:rsidR="00D0054D">
        <w:rPr>
          <w:rFonts w:asciiTheme="majorEastAsia" w:eastAsiaTheme="majorEastAsia" w:hAnsiTheme="majorEastAsia" w:hint="eastAsia"/>
        </w:rPr>
        <w:t>以下の日程の</w:t>
      </w:r>
      <w:r>
        <w:rPr>
          <w:rFonts w:asciiTheme="majorEastAsia" w:eastAsiaTheme="majorEastAsia" w:hAnsiTheme="majorEastAsia" w:hint="eastAsia"/>
        </w:rPr>
        <w:t>いずれか</w:t>
      </w:r>
      <w:r w:rsidR="00B017D3">
        <w:rPr>
          <w:rFonts w:asciiTheme="majorEastAsia" w:eastAsiaTheme="majorEastAsia" w:hAnsiTheme="majorEastAsia" w:hint="eastAsia"/>
        </w:rPr>
        <w:t>に</w:t>
      </w:r>
      <w:r w:rsidR="00652040">
        <w:rPr>
          <w:rFonts w:asciiTheme="majorEastAsia" w:eastAsiaTheme="majorEastAsia" w:hAnsiTheme="majorEastAsia" w:hint="eastAsia"/>
        </w:rPr>
        <w:t>実施</w:t>
      </w:r>
      <w:r w:rsidR="00182EEE">
        <w:rPr>
          <w:rFonts w:asciiTheme="majorEastAsia" w:eastAsiaTheme="majorEastAsia" w:hAnsiTheme="majorEastAsia" w:hint="eastAsia"/>
        </w:rPr>
        <w:t>し</w:t>
      </w:r>
      <w:r w:rsidR="00DD1A0D">
        <w:rPr>
          <w:rFonts w:asciiTheme="majorEastAsia" w:eastAsiaTheme="majorEastAsia" w:hAnsiTheme="majorEastAsia" w:hint="eastAsia"/>
        </w:rPr>
        <w:t>ますが、</w:t>
      </w:r>
      <w:r w:rsidR="00B017D3">
        <w:rPr>
          <w:rFonts w:asciiTheme="majorEastAsia" w:eastAsiaTheme="majorEastAsia" w:hAnsiTheme="majorEastAsia" w:hint="eastAsia"/>
        </w:rPr>
        <w:t>どうしても</w:t>
      </w:r>
      <w:r>
        <w:rPr>
          <w:rFonts w:asciiTheme="majorEastAsia" w:eastAsiaTheme="majorEastAsia" w:hAnsiTheme="majorEastAsia" w:hint="eastAsia"/>
        </w:rPr>
        <w:t>都合の悪い日</w:t>
      </w:r>
      <w:r w:rsidR="00751CE2">
        <w:rPr>
          <w:rFonts w:asciiTheme="majorEastAsia" w:eastAsiaTheme="majorEastAsia" w:hAnsiTheme="majorEastAsia" w:hint="eastAsia"/>
        </w:rPr>
        <w:t>（試験</w:t>
      </w:r>
      <w:r w:rsidR="00E94D82">
        <w:rPr>
          <w:rFonts w:asciiTheme="majorEastAsia" w:eastAsiaTheme="majorEastAsia" w:hAnsiTheme="majorEastAsia" w:hint="eastAsia"/>
        </w:rPr>
        <w:t>や</w:t>
      </w:r>
      <w:r w:rsidR="00751CE2">
        <w:rPr>
          <w:rFonts w:asciiTheme="majorEastAsia" w:eastAsiaTheme="majorEastAsia" w:hAnsiTheme="majorEastAsia" w:hint="eastAsia"/>
        </w:rPr>
        <w:t>実習等の学校行事</w:t>
      </w:r>
      <w:r w:rsidR="00006B6B">
        <w:rPr>
          <w:rFonts w:asciiTheme="majorEastAsia" w:eastAsiaTheme="majorEastAsia" w:hAnsiTheme="majorEastAsia" w:hint="eastAsia"/>
        </w:rPr>
        <w:t>、勤務日</w:t>
      </w:r>
      <w:r w:rsidR="00751CE2">
        <w:rPr>
          <w:rFonts w:asciiTheme="majorEastAsia" w:eastAsiaTheme="majorEastAsia" w:hAnsiTheme="majorEastAsia" w:hint="eastAsia"/>
        </w:rPr>
        <w:t>など</w:t>
      </w:r>
      <w:r w:rsidR="00006B6B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がある場合</w:t>
      </w:r>
      <w:r w:rsidR="00652040">
        <w:rPr>
          <w:rFonts w:asciiTheme="majorEastAsia" w:eastAsiaTheme="majorEastAsia" w:hAnsiTheme="majorEastAsia" w:hint="eastAsia"/>
        </w:rPr>
        <w:t>に</w:t>
      </w:r>
      <w:r>
        <w:rPr>
          <w:rFonts w:asciiTheme="majorEastAsia" w:eastAsiaTheme="majorEastAsia" w:hAnsiTheme="majorEastAsia" w:hint="eastAsia"/>
        </w:rPr>
        <w:t>は、下記</w:t>
      </w:r>
      <w:r w:rsidR="00133AE4"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 w:hint="eastAsia"/>
        </w:rPr>
        <w:t>表の該当箇所に「</w:t>
      </w:r>
      <w:r w:rsidRPr="00DD1A0D">
        <w:rPr>
          <w:rFonts w:asciiTheme="majorEastAsia" w:eastAsiaTheme="majorEastAsia" w:hAnsiTheme="majorEastAsia" w:hint="eastAsia"/>
          <w:b/>
        </w:rPr>
        <w:t>×</w:t>
      </w:r>
      <w:r>
        <w:rPr>
          <w:rFonts w:asciiTheme="majorEastAsia" w:eastAsiaTheme="majorEastAsia" w:hAnsiTheme="majorEastAsia" w:hint="eastAsia"/>
        </w:rPr>
        <w:t>」印をつけてください。こちらの調整表の内容をもとに、日程を調整いたします。</w:t>
      </w:r>
    </w:p>
    <w:p w14:paraId="0C0071E9" w14:textId="710864C0" w:rsidR="00133AE4" w:rsidRPr="00133AE4" w:rsidRDefault="00133AE4" w:rsidP="00133AE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なお、確定した日程については</w:t>
      </w:r>
      <w:r w:rsidR="00006B6B">
        <w:rPr>
          <w:rFonts w:asciiTheme="majorEastAsia" w:eastAsiaTheme="majorEastAsia" w:hAnsiTheme="majorEastAsia" w:hint="eastAsia"/>
        </w:rPr>
        <w:t>一次試験合格者宛てに</w:t>
      </w:r>
      <w:r w:rsidR="00E94D82">
        <w:rPr>
          <w:rFonts w:asciiTheme="majorEastAsia" w:eastAsiaTheme="majorEastAsia" w:hAnsiTheme="majorEastAsia" w:hint="eastAsia"/>
        </w:rPr>
        <w:t>郵送にて</w:t>
      </w:r>
      <w:r w:rsidR="00415E63">
        <w:rPr>
          <w:rFonts w:asciiTheme="majorEastAsia" w:eastAsiaTheme="majorEastAsia" w:hAnsiTheme="majorEastAsia" w:hint="eastAsia"/>
        </w:rPr>
        <w:t>ご連絡</w:t>
      </w:r>
      <w:r>
        <w:rPr>
          <w:rFonts w:asciiTheme="majorEastAsia" w:eastAsiaTheme="majorEastAsia" w:hAnsiTheme="majorEastAsia" w:hint="eastAsia"/>
        </w:rPr>
        <w:t>いたします。</w:t>
      </w:r>
    </w:p>
    <w:p w14:paraId="09FC0A94" w14:textId="2BAB3CBE" w:rsidR="00182EEE" w:rsidRDefault="00182EEE" w:rsidP="00182EE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415E63">
        <w:rPr>
          <w:rFonts w:asciiTheme="majorEastAsia" w:eastAsiaTheme="majorEastAsia" w:hAnsiTheme="majorEastAsia" w:hint="eastAsia"/>
        </w:rPr>
        <w:t>対面での面接試験となります。（オンラインでの対応はありません）</w:t>
      </w:r>
    </w:p>
    <w:p w14:paraId="1EBF5198" w14:textId="77777777" w:rsidR="009A0343" w:rsidRPr="00182EEE" w:rsidRDefault="009A0343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4376"/>
      </w:tblGrid>
      <w:tr w:rsidR="009A0343" w14:paraId="3A23E2B2" w14:textId="77777777" w:rsidTr="00E94D82">
        <w:trPr>
          <w:trHeight w:val="447"/>
        </w:trPr>
        <w:tc>
          <w:tcPr>
            <w:tcW w:w="39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CAA067E" w14:textId="2B8D48B2" w:rsidR="009A0343" w:rsidRDefault="00415E63" w:rsidP="00415E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氏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43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C7D430" w14:textId="52332244" w:rsidR="009A0343" w:rsidRDefault="00415E63" w:rsidP="009A03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="00E94D82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9A0343" w14:paraId="65F79757" w14:textId="77777777" w:rsidTr="00E94D82">
        <w:trPr>
          <w:trHeight w:val="778"/>
        </w:trPr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0DBC956B" w14:textId="689EE5D7" w:rsidR="009A0343" w:rsidRDefault="009A0343" w:rsidP="009A03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76" w:type="dxa"/>
            <w:tcBorders>
              <w:top w:val="double" w:sz="4" w:space="0" w:color="auto"/>
            </w:tcBorders>
            <w:vAlign w:val="center"/>
          </w:tcPr>
          <w:p w14:paraId="16BCD9AE" w14:textId="45138A44" w:rsidR="009A0343" w:rsidRPr="00000C9B" w:rsidRDefault="009A0343" w:rsidP="00000C9B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4F8ABC67" w14:textId="77777777" w:rsidR="00133AE4" w:rsidRDefault="00133AE4">
      <w:pPr>
        <w:rPr>
          <w:rFonts w:asciiTheme="majorEastAsia" w:eastAsiaTheme="majorEastAsia" w:hAnsiTheme="majorEastAsia"/>
        </w:rPr>
      </w:pPr>
    </w:p>
    <w:p w14:paraId="35F4AA30" w14:textId="2079639D" w:rsidR="00182EEE" w:rsidRPr="00182EEE" w:rsidRDefault="009A0343">
      <w:pPr>
        <w:rPr>
          <w:rFonts w:asciiTheme="majorEastAsia" w:eastAsiaTheme="majorEastAsia" w:hAnsiTheme="majorEastAsia"/>
          <w:bCs/>
          <w:sz w:val="24"/>
          <w:szCs w:val="24"/>
        </w:rPr>
      </w:pPr>
      <w:r w:rsidRPr="00133AE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33AE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都合の悪い日程に「×」印を記入してください。</w:t>
      </w:r>
    </w:p>
    <w:p w14:paraId="4CAD6DFC" w14:textId="7B045D28" w:rsidR="00751CE2" w:rsidRDefault="00E94D8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（都合の悪い日程がない場合には氏名、連絡先のみを記入して提出してください。）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4"/>
        <w:gridCol w:w="1416"/>
        <w:gridCol w:w="1416"/>
        <w:gridCol w:w="1416"/>
        <w:gridCol w:w="1416"/>
        <w:gridCol w:w="1416"/>
      </w:tblGrid>
      <w:tr w:rsidR="00C855EB" w14:paraId="1282D730" w14:textId="77777777" w:rsidTr="0077553F">
        <w:tc>
          <w:tcPr>
            <w:tcW w:w="2830" w:type="dxa"/>
            <w:gridSpan w:val="2"/>
          </w:tcPr>
          <w:p w14:paraId="22E1F61D" w14:textId="77777777" w:rsidR="00F4007F" w:rsidRDefault="00C855EB" w:rsidP="00C855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7月1日</w:t>
            </w:r>
          </w:p>
          <w:p w14:paraId="52AA6B5A" w14:textId="2FBA8DE2" w:rsidR="00C855EB" w:rsidRDefault="00C855EB" w:rsidP="00C855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（水）</w:t>
            </w:r>
          </w:p>
        </w:tc>
        <w:tc>
          <w:tcPr>
            <w:tcW w:w="2832" w:type="dxa"/>
            <w:gridSpan w:val="2"/>
          </w:tcPr>
          <w:p w14:paraId="3B9F6DB4" w14:textId="77777777" w:rsidR="00F4007F" w:rsidRDefault="00C855EB" w:rsidP="00C855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7月2日</w:t>
            </w:r>
          </w:p>
          <w:p w14:paraId="6D17F9D9" w14:textId="51AB81CD" w:rsidR="00C855EB" w:rsidRDefault="00C855EB" w:rsidP="00C855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（木）</w:t>
            </w:r>
          </w:p>
        </w:tc>
        <w:tc>
          <w:tcPr>
            <w:tcW w:w="2832" w:type="dxa"/>
            <w:gridSpan w:val="2"/>
          </w:tcPr>
          <w:p w14:paraId="34F5AE1A" w14:textId="77777777" w:rsidR="00F4007F" w:rsidRDefault="00C855EB" w:rsidP="00C855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7月3日</w:t>
            </w:r>
          </w:p>
          <w:p w14:paraId="5D8A0230" w14:textId="6E40547A" w:rsidR="00C855EB" w:rsidRDefault="00C855EB" w:rsidP="00C855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（金）</w:t>
            </w:r>
          </w:p>
        </w:tc>
      </w:tr>
      <w:tr w:rsidR="00C855EB" w14:paraId="52FFC5CC" w14:textId="77777777" w:rsidTr="00F4007F">
        <w:tc>
          <w:tcPr>
            <w:tcW w:w="1414" w:type="dxa"/>
          </w:tcPr>
          <w:p w14:paraId="4086078E" w14:textId="2616501F" w:rsidR="00C855EB" w:rsidRDefault="00C855EB" w:rsidP="00C855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午前</w:t>
            </w:r>
          </w:p>
        </w:tc>
        <w:tc>
          <w:tcPr>
            <w:tcW w:w="1416" w:type="dxa"/>
          </w:tcPr>
          <w:p w14:paraId="70DCB87C" w14:textId="2E125AC7" w:rsidR="00C855EB" w:rsidRDefault="00C855EB" w:rsidP="00C855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午後</w:t>
            </w:r>
          </w:p>
        </w:tc>
        <w:tc>
          <w:tcPr>
            <w:tcW w:w="1416" w:type="dxa"/>
          </w:tcPr>
          <w:p w14:paraId="5E9E6E72" w14:textId="5C60301A" w:rsidR="00C855EB" w:rsidRDefault="00C855EB" w:rsidP="00C855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午前</w:t>
            </w:r>
          </w:p>
        </w:tc>
        <w:tc>
          <w:tcPr>
            <w:tcW w:w="1416" w:type="dxa"/>
          </w:tcPr>
          <w:p w14:paraId="7EFFFFED" w14:textId="238DAAB9" w:rsidR="00C855EB" w:rsidRDefault="00C855EB" w:rsidP="00C855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午後</w:t>
            </w:r>
          </w:p>
        </w:tc>
        <w:tc>
          <w:tcPr>
            <w:tcW w:w="1416" w:type="dxa"/>
          </w:tcPr>
          <w:p w14:paraId="3E0A123F" w14:textId="765E0874" w:rsidR="00C855EB" w:rsidRDefault="00C855EB" w:rsidP="00C855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午前</w:t>
            </w:r>
          </w:p>
        </w:tc>
        <w:tc>
          <w:tcPr>
            <w:tcW w:w="1416" w:type="dxa"/>
          </w:tcPr>
          <w:p w14:paraId="236ACB23" w14:textId="3C3133B9" w:rsidR="00C855EB" w:rsidRDefault="00C855EB" w:rsidP="00C855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午後</w:t>
            </w:r>
          </w:p>
        </w:tc>
      </w:tr>
      <w:tr w:rsidR="00C855EB" w14:paraId="23EE9748" w14:textId="77777777" w:rsidTr="00F4007F">
        <w:trPr>
          <w:trHeight w:val="987"/>
        </w:trPr>
        <w:tc>
          <w:tcPr>
            <w:tcW w:w="1414" w:type="dxa"/>
          </w:tcPr>
          <w:p w14:paraId="3953F2E9" w14:textId="77777777" w:rsidR="00C855EB" w:rsidRDefault="00C855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6" w:type="dxa"/>
          </w:tcPr>
          <w:p w14:paraId="649A9947" w14:textId="77777777" w:rsidR="00C855EB" w:rsidRDefault="00C855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6" w:type="dxa"/>
          </w:tcPr>
          <w:p w14:paraId="19F72152" w14:textId="77777777" w:rsidR="00C855EB" w:rsidRDefault="00C855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6" w:type="dxa"/>
          </w:tcPr>
          <w:p w14:paraId="38C6092D" w14:textId="77777777" w:rsidR="00C855EB" w:rsidRDefault="00C855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6" w:type="dxa"/>
          </w:tcPr>
          <w:p w14:paraId="205ADAA4" w14:textId="77777777" w:rsidR="00C855EB" w:rsidRDefault="00C855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8829081" w14:textId="77777777" w:rsidR="00C855EB" w:rsidRDefault="00C855EB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  <w:tr w:rsidR="00F4007F" w14:paraId="38EF070F" w14:textId="77777777" w:rsidTr="00F4007F">
        <w:tc>
          <w:tcPr>
            <w:tcW w:w="1414" w:type="dxa"/>
          </w:tcPr>
          <w:p w14:paraId="46AA54C4" w14:textId="1676B56B" w:rsidR="00F4007F" w:rsidRDefault="00F4007F" w:rsidP="004E6E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7月</w:t>
            </w:r>
            <w:r>
              <w:rPr>
                <w:rFonts w:asciiTheme="majorEastAsia" w:eastAsiaTheme="majorEastAsia" w:hAnsiTheme="majorEastAsia" w:hint="eastAsia"/>
              </w:rPr>
              <w:t>6</w:t>
            </w:r>
            <w:r>
              <w:rPr>
                <w:rFonts w:asciiTheme="majorEastAsia" w:eastAsiaTheme="majorEastAsia" w:hAnsiTheme="majorEastAsia" w:hint="eastAsia"/>
              </w:rPr>
              <w:t>日（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416" w:type="dxa"/>
          </w:tcPr>
          <w:p w14:paraId="58CB0E69" w14:textId="1BC0B27F" w:rsidR="00F4007F" w:rsidRDefault="00F4007F" w:rsidP="004E6E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7月</w:t>
            </w:r>
            <w:r>
              <w:rPr>
                <w:rFonts w:asciiTheme="majorEastAsia" w:eastAsiaTheme="majorEastAsia" w:hAnsiTheme="majorEastAsia" w:hint="eastAsia"/>
              </w:rPr>
              <w:t>7</w:t>
            </w:r>
            <w:r>
              <w:rPr>
                <w:rFonts w:asciiTheme="majorEastAsia" w:eastAsiaTheme="majorEastAsia" w:hAnsiTheme="majorEastAsia" w:hint="eastAsia"/>
              </w:rPr>
              <w:t>日（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416" w:type="dxa"/>
          </w:tcPr>
          <w:p w14:paraId="1D3CEA60" w14:textId="7D7DB49E" w:rsidR="00F4007F" w:rsidRDefault="00F4007F" w:rsidP="004E6E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7月</w:t>
            </w:r>
            <w:r>
              <w:rPr>
                <w:rFonts w:asciiTheme="majorEastAsia" w:eastAsiaTheme="majorEastAsia" w:hAnsiTheme="majorEastAsia" w:hint="eastAsia"/>
              </w:rPr>
              <w:t>9</w:t>
            </w:r>
            <w:r>
              <w:rPr>
                <w:rFonts w:asciiTheme="majorEastAsia" w:eastAsiaTheme="majorEastAsia" w:hAnsiTheme="majorEastAsia" w:hint="eastAsia"/>
              </w:rPr>
              <w:t>日（</w:t>
            </w:r>
            <w:r>
              <w:rPr>
                <w:rFonts w:asciiTheme="majorEastAsia" w:eastAsiaTheme="majorEastAsia" w:hAnsiTheme="majorEastAsia" w:hint="eastAsia"/>
              </w:rPr>
              <w:t>木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832" w:type="dxa"/>
            <w:gridSpan w:val="2"/>
          </w:tcPr>
          <w:p w14:paraId="11FFF6A5" w14:textId="77777777" w:rsidR="00F4007F" w:rsidRDefault="00F4007F" w:rsidP="004E6E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7月10日</w:t>
            </w:r>
          </w:p>
          <w:p w14:paraId="7C666AE4" w14:textId="23A5E306" w:rsidR="00F4007F" w:rsidRDefault="00F4007F" w:rsidP="004E6E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（金）</w:t>
            </w:r>
          </w:p>
        </w:tc>
        <w:tc>
          <w:tcPr>
            <w:tcW w:w="1416" w:type="dxa"/>
            <w:tcBorders>
              <w:bottom w:val="nil"/>
              <w:right w:val="nil"/>
            </w:tcBorders>
          </w:tcPr>
          <w:p w14:paraId="650CD908" w14:textId="5FECDF3C" w:rsidR="00F4007F" w:rsidRDefault="00F4007F" w:rsidP="004E6EB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855EB" w14:paraId="3BA37F14" w14:textId="77777777" w:rsidTr="00F4007F">
        <w:tc>
          <w:tcPr>
            <w:tcW w:w="1414" w:type="dxa"/>
          </w:tcPr>
          <w:p w14:paraId="44EEADA8" w14:textId="77777777" w:rsidR="00C855EB" w:rsidRDefault="00C855EB" w:rsidP="004E6E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午前</w:t>
            </w:r>
          </w:p>
        </w:tc>
        <w:tc>
          <w:tcPr>
            <w:tcW w:w="1416" w:type="dxa"/>
          </w:tcPr>
          <w:p w14:paraId="1388CC64" w14:textId="5264FA69" w:rsidR="00C855EB" w:rsidRDefault="00F4007F" w:rsidP="004E6E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午前</w:t>
            </w:r>
          </w:p>
        </w:tc>
        <w:tc>
          <w:tcPr>
            <w:tcW w:w="1416" w:type="dxa"/>
          </w:tcPr>
          <w:p w14:paraId="0215E150" w14:textId="7E9BB7BD" w:rsidR="00C855EB" w:rsidRDefault="00F4007F" w:rsidP="004E6E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午前</w:t>
            </w:r>
          </w:p>
        </w:tc>
        <w:tc>
          <w:tcPr>
            <w:tcW w:w="1416" w:type="dxa"/>
          </w:tcPr>
          <w:p w14:paraId="1C716A65" w14:textId="77777777" w:rsidR="00C855EB" w:rsidRDefault="00C855EB" w:rsidP="004E6E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午後</w:t>
            </w:r>
          </w:p>
        </w:tc>
        <w:tc>
          <w:tcPr>
            <w:tcW w:w="1416" w:type="dxa"/>
          </w:tcPr>
          <w:p w14:paraId="460B5E3D" w14:textId="77777777" w:rsidR="00C855EB" w:rsidRDefault="00C855EB" w:rsidP="004E6E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午前</w:t>
            </w:r>
          </w:p>
        </w:tc>
        <w:tc>
          <w:tcPr>
            <w:tcW w:w="1416" w:type="dxa"/>
            <w:tcBorders>
              <w:top w:val="nil"/>
              <w:bottom w:val="nil"/>
              <w:right w:val="nil"/>
            </w:tcBorders>
          </w:tcPr>
          <w:p w14:paraId="3D2B27D2" w14:textId="36E4DA4D" w:rsidR="00C855EB" w:rsidRDefault="00C855EB" w:rsidP="004E6EB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855EB" w14:paraId="2B0E3031" w14:textId="77777777" w:rsidTr="00F4007F">
        <w:trPr>
          <w:trHeight w:val="987"/>
        </w:trPr>
        <w:tc>
          <w:tcPr>
            <w:tcW w:w="1414" w:type="dxa"/>
          </w:tcPr>
          <w:p w14:paraId="0A4EE94D" w14:textId="77777777" w:rsidR="00C855EB" w:rsidRDefault="00C855EB" w:rsidP="004E6E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6" w:type="dxa"/>
          </w:tcPr>
          <w:p w14:paraId="1058E9F2" w14:textId="77777777" w:rsidR="00C855EB" w:rsidRDefault="00C855EB" w:rsidP="004E6E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6" w:type="dxa"/>
          </w:tcPr>
          <w:p w14:paraId="3E139A84" w14:textId="77777777" w:rsidR="00C855EB" w:rsidRDefault="00C855EB" w:rsidP="004E6E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6" w:type="dxa"/>
          </w:tcPr>
          <w:p w14:paraId="111B9D3C" w14:textId="77777777" w:rsidR="00C855EB" w:rsidRDefault="00C855EB" w:rsidP="004E6E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6" w:type="dxa"/>
          </w:tcPr>
          <w:p w14:paraId="6B6BD41F" w14:textId="77777777" w:rsidR="00C855EB" w:rsidRDefault="00C855EB" w:rsidP="004E6E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nil"/>
            </w:tcBorders>
          </w:tcPr>
          <w:p w14:paraId="22B5947C" w14:textId="77777777" w:rsidR="00C855EB" w:rsidRDefault="00C855EB" w:rsidP="004E6EB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0D14045" w14:textId="1087DCA9" w:rsidR="005114F2" w:rsidRDefault="005114F2">
      <w:pPr>
        <w:rPr>
          <w:rFonts w:asciiTheme="majorEastAsia" w:eastAsiaTheme="majorEastAsia" w:hAnsiTheme="majorEastAsia"/>
        </w:rPr>
      </w:pPr>
    </w:p>
    <w:p w14:paraId="206A2A2C" w14:textId="77777777" w:rsidR="001C3850" w:rsidRDefault="001C385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Pr="001C3850">
        <w:rPr>
          <w:rFonts w:asciiTheme="majorEastAsia" w:eastAsiaTheme="majorEastAsia" w:hAnsiTheme="majorEastAsia" w:hint="eastAsia"/>
        </w:rPr>
        <w:t>連絡事項）</w:t>
      </w:r>
    </w:p>
    <w:p w14:paraId="4F8444D4" w14:textId="7C9FFAEC" w:rsidR="00652040" w:rsidRDefault="001C3850">
      <w:pPr>
        <w:rPr>
          <w:rFonts w:asciiTheme="majorEastAsia" w:eastAsiaTheme="majorEastAsia" w:hAnsiTheme="majorEastAsia"/>
        </w:rPr>
      </w:pPr>
      <w:r w:rsidRPr="001C3850">
        <w:rPr>
          <w:rFonts w:asciiTheme="majorEastAsia" w:eastAsiaTheme="majorEastAsia" w:hAnsiTheme="majorEastAsia" w:hint="eastAsia"/>
        </w:rPr>
        <w:t>連絡事項がございましたらご記入ください。</w:t>
      </w:r>
    </w:p>
    <w:p w14:paraId="29E30DAA" w14:textId="7E654DAC" w:rsidR="00652040" w:rsidRDefault="001C3850">
      <w:pPr>
        <w:rPr>
          <w:rFonts w:asciiTheme="majorEastAsia" w:eastAsiaTheme="majorEastAsia" w:hAnsiTheme="majorEastAsia"/>
          <w:u w:val="dotted"/>
        </w:rPr>
      </w:pPr>
      <w:r>
        <w:rPr>
          <w:rFonts w:asciiTheme="majorEastAsia" w:eastAsiaTheme="majorEastAsia" w:hAnsiTheme="majorEastAsia" w:hint="eastAsia"/>
          <w:u w:val="dotted"/>
        </w:rPr>
        <w:t xml:space="preserve">　　　　　　　　　　　　　　　　　　　　　　　　　　　　　　　　　　　　　　　　</w:t>
      </w:r>
    </w:p>
    <w:p w14:paraId="0F61C203" w14:textId="2F493616" w:rsidR="001C3850" w:rsidRDefault="001C3850">
      <w:pPr>
        <w:rPr>
          <w:rFonts w:asciiTheme="majorEastAsia" w:eastAsiaTheme="majorEastAsia" w:hAnsiTheme="majorEastAsia"/>
          <w:u w:val="dotted"/>
        </w:rPr>
      </w:pPr>
      <w:r>
        <w:rPr>
          <w:rFonts w:asciiTheme="majorEastAsia" w:eastAsiaTheme="majorEastAsia" w:hAnsiTheme="majorEastAsia" w:hint="eastAsia"/>
          <w:u w:val="dotted"/>
        </w:rPr>
        <w:t xml:space="preserve">　　　　　　　　　　　　　　　　　　　　　　　　　　　　　　　　　　　　　　　　</w:t>
      </w:r>
    </w:p>
    <w:p w14:paraId="62D21D80" w14:textId="3C816551" w:rsidR="001C3850" w:rsidRDefault="001C3850">
      <w:pPr>
        <w:rPr>
          <w:rFonts w:asciiTheme="majorEastAsia" w:eastAsiaTheme="majorEastAsia" w:hAnsiTheme="majorEastAsia"/>
          <w:u w:val="dotted"/>
        </w:rPr>
      </w:pPr>
      <w:r>
        <w:rPr>
          <w:rFonts w:asciiTheme="majorEastAsia" w:eastAsiaTheme="majorEastAsia" w:hAnsiTheme="majorEastAsia" w:hint="eastAsia"/>
          <w:u w:val="dotted"/>
        </w:rPr>
        <w:t xml:space="preserve">　　　　　　　　　　　　　　　　　　　　　　　　　　　　　　　　　　　　　　　　</w:t>
      </w:r>
    </w:p>
    <w:p w14:paraId="4B18A439" w14:textId="5446DB18" w:rsidR="001C3850" w:rsidRDefault="001C3850">
      <w:pPr>
        <w:rPr>
          <w:rFonts w:asciiTheme="majorEastAsia" w:eastAsiaTheme="majorEastAsia" w:hAnsiTheme="majorEastAsia"/>
          <w:u w:val="dotted"/>
        </w:rPr>
      </w:pPr>
      <w:r>
        <w:rPr>
          <w:rFonts w:asciiTheme="majorEastAsia" w:eastAsiaTheme="majorEastAsia" w:hAnsiTheme="majorEastAsia" w:hint="eastAsia"/>
          <w:u w:val="dotted"/>
        </w:rPr>
        <w:t xml:space="preserve">　　　　　　　　　　　　　　　　　　　　　　　　　　　　　　　　　　　　　　　　</w:t>
      </w:r>
    </w:p>
    <w:p w14:paraId="3D50077A" w14:textId="372761A2" w:rsidR="001C3850" w:rsidRPr="001C3850" w:rsidRDefault="001C3850">
      <w:pPr>
        <w:rPr>
          <w:rFonts w:asciiTheme="majorEastAsia" w:eastAsiaTheme="majorEastAsia" w:hAnsiTheme="majorEastAsia"/>
          <w:u w:val="dotted"/>
        </w:rPr>
      </w:pPr>
      <w:r>
        <w:rPr>
          <w:rFonts w:asciiTheme="majorEastAsia" w:eastAsiaTheme="majorEastAsia" w:hAnsiTheme="majorEastAsia" w:hint="eastAsia"/>
          <w:u w:val="dotted"/>
        </w:rPr>
        <w:t xml:space="preserve">　　　　　　　　　　　　　　　　　　　　　　　　　　　　　　　　　　　　　　　　</w:t>
      </w:r>
    </w:p>
    <w:sectPr w:rsidR="001C3850" w:rsidRPr="001C385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B49C1" w14:textId="77777777" w:rsidR="00C94169" w:rsidRDefault="00C94169" w:rsidP="00133AE4">
      <w:r>
        <w:separator/>
      </w:r>
    </w:p>
  </w:endnote>
  <w:endnote w:type="continuationSeparator" w:id="0">
    <w:p w14:paraId="145F50F0" w14:textId="77777777" w:rsidR="00C94169" w:rsidRDefault="00C94169" w:rsidP="0013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9A8F6" w14:textId="77777777" w:rsidR="00C94169" w:rsidRDefault="00C94169" w:rsidP="00133AE4">
      <w:r>
        <w:separator/>
      </w:r>
    </w:p>
  </w:footnote>
  <w:footnote w:type="continuationSeparator" w:id="0">
    <w:p w14:paraId="4727C9AD" w14:textId="77777777" w:rsidR="00C94169" w:rsidRDefault="00C94169" w:rsidP="0013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ECC68" w14:textId="19C46D76" w:rsidR="0021157F" w:rsidRDefault="0021157F" w:rsidP="0021157F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43"/>
    <w:rsid w:val="00000C9B"/>
    <w:rsid w:val="00006B6B"/>
    <w:rsid w:val="000347AF"/>
    <w:rsid w:val="000431DC"/>
    <w:rsid w:val="00085046"/>
    <w:rsid w:val="00091F61"/>
    <w:rsid w:val="000B1737"/>
    <w:rsid w:val="00133AE4"/>
    <w:rsid w:val="00160740"/>
    <w:rsid w:val="00182EEE"/>
    <w:rsid w:val="001C3850"/>
    <w:rsid w:val="0021157F"/>
    <w:rsid w:val="0034439A"/>
    <w:rsid w:val="003F2666"/>
    <w:rsid w:val="00415E63"/>
    <w:rsid w:val="004540C1"/>
    <w:rsid w:val="00483B7E"/>
    <w:rsid w:val="005114F2"/>
    <w:rsid w:val="00652040"/>
    <w:rsid w:val="0070085C"/>
    <w:rsid w:val="007303FB"/>
    <w:rsid w:val="00732F4B"/>
    <w:rsid w:val="00751CE2"/>
    <w:rsid w:val="007A1A55"/>
    <w:rsid w:val="007C090C"/>
    <w:rsid w:val="008C73D8"/>
    <w:rsid w:val="00915B1D"/>
    <w:rsid w:val="009A0343"/>
    <w:rsid w:val="009B1C91"/>
    <w:rsid w:val="00A079AB"/>
    <w:rsid w:val="00AD3194"/>
    <w:rsid w:val="00B017D3"/>
    <w:rsid w:val="00B63165"/>
    <w:rsid w:val="00B66304"/>
    <w:rsid w:val="00BF27C3"/>
    <w:rsid w:val="00C855EB"/>
    <w:rsid w:val="00C94169"/>
    <w:rsid w:val="00CD149E"/>
    <w:rsid w:val="00D0054D"/>
    <w:rsid w:val="00DD1A0D"/>
    <w:rsid w:val="00E269CF"/>
    <w:rsid w:val="00E94D82"/>
    <w:rsid w:val="00EC4AFB"/>
    <w:rsid w:val="00F302D6"/>
    <w:rsid w:val="00F4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949E2"/>
  <w15:docId w15:val="{E63F3CF0-303D-4DF1-89A6-DF21912D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3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3AE4"/>
  </w:style>
  <w:style w:type="paragraph" w:styleId="a6">
    <w:name w:val="footer"/>
    <w:basedOn w:val="a"/>
    <w:link w:val="a7"/>
    <w:uiPriority w:val="99"/>
    <w:unhideWhenUsed/>
    <w:rsid w:val="00133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3AE4"/>
  </w:style>
  <w:style w:type="paragraph" w:styleId="a8">
    <w:name w:val="Date"/>
    <w:basedOn w:val="a"/>
    <w:next w:val="a"/>
    <w:link w:val="a9"/>
    <w:uiPriority w:val="99"/>
    <w:semiHidden/>
    <w:unhideWhenUsed/>
    <w:rsid w:val="00182EEE"/>
  </w:style>
  <w:style w:type="character" w:customStyle="1" w:styleId="a9">
    <w:name w:val="日付 (文字)"/>
    <w:basedOn w:val="a0"/>
    <w:link w:val="a8"/>
    <w:uiPriority w:val="99"/>
    <w:semiHidden/>
    <w:rsid w:val="00182EEE"/>
  </w:style>
  <w:style w:type="paragraph" w:styleId="aa">
    <w:name w:val="Balloon Text"/>
    <w:basedOn w:val="a"/>
    <w:link w:val="ab"/>
    <w:uiPriority w:val="99"/>
    <w:semiHidden/>
    <w:unhideWhenUsed/>
    <w:rsid w:val="0065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204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C385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385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385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C385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3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egmaingx</dc:creator>
  <cp:lastModifiedBy>Administrator</cp:lastModifiedBy>
  <cp:revision>2</cp:revision>
  <cp:lastPrinted>2023-05-31T09:44:00Z</cp:lastPrinted>
  <dcterms:created xsi:type="dcterms:W3CDTF">2026-04-20T08:32:00Z</dcterms:created>
  <dcterms:modified xsi:type="dcterms:W3CDTF">2026-04-20T08:32:00Z</dcterms:modified>
</cp:coreProperties>
</file>